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B5" w:rsidRDefault="007827B2" w:rsidP="00EC2FB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  <w:t>Кроме того п</w:t>
      </w:r>
      <w:r w:rsidR="00463A64" w:rsidRPr="00EC2FB5"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  <w:t>редоставл</w:t>
      </w:r>
      <w:r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  <w:t>яем</w:t>
      </w:r>
      <w:r w:rsidR="00463A64" w:rsidRPr="00EC2FB5"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  <w:t xml:space="preserve"> комплекс услуг «под ключ» </w:t>
      </w:r>
    </w:p>
    <w:p w:rsidR="00463A64" w:rsidRPr="007827B2" w:rsidRDefault="00463A64" w:rsidP="00EC2FB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7827B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по защите объекта от пожара:</w:t>
      </w:r>
    </w:p>
    <w:p w:rsidR="00EC2FB5" w:rsidRPr="00EC2FB5" w:rsidRDefault="00EC2FB5" w:rsidP="00EC2FB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</w:p>
    <w:p w:rsidR="00463A64" w:rsidRPr="008F5D1D" w:rsidRDefault="007827B2" w:rsidP="00EC2FB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 </w:t>
      </w:r>
      <w:r w:rsidR="00463A64" w:rsidRPr="008F5D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Организация выполнения предписаний (постановлений, представлений и т.п.)</w:t>
      </w:r>
      <w:r w:rsidR="00791A63" w:rsidRPr="008F5D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надзорных органов</w:t>
      </w:r>
      <w:r w:rsidR="00117497" w:rsidRPr="008F5D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сфере пожарной безопасности.</w:t>
      </w:r>
    </w:p>
    <w:p w:rsidR="00EC2FB5" w:rsidRPr="008F5D1D" w:rsidRDefault="00EC2FB5" w:rsidP="00EC2FB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C2FB5" w:rsidRPr="008F5D1D" w:rsidRDefault="007827B2" w:rsidP="00EE0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- </w:t>
      </w:r>
      <w:proofErr w:type="spellStart"/>
      <w:r w:rsidR="00EC2FB5" w:rsidRPr="00EC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Аутсорсинг</w:t>
      </w:r>
      <w:proofErr w:type="spellEnd"/>
      <w:r w:rsidR="00EC2FB5" w:rsidRPr="00EC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пожарной безопасности</w:t>
      </w:r>
      <w:r w:rsidR="00EE006B" w:rsidRPr="008F5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 (проведение пожарно-технического обследования объекта, разработка мероприятий по обеспечению пожарной безопасности и полного пакета документации по противопожарному режиму)</w:t>
      </w:r>
      <w:r w:rsidR="00117497" w:rsidRPr="008F5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.</w:t>
      </w:r>
    </w:p>
    <w:p w:rsidR="000E1585" w:rsidRPr="008F5D1D" w:rsidRDefault="000E1585" w:rsidP="000E1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585" w:rsidRPr="008F5D1D" w:rsidRDefault="007827B2" w:rsidP="000E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85" w:rsidRPr="008F5D1D">
        <w:rPr>
          <w:rFonts w:ascii="Times New Roman" w:hAnsi="Times New Roman" w:cs="Times New Roman"/>
          <w:sz w:val="28"/>
          <w:szCs w:val="28"/>
        </w:rPr>
        <w:t>Категорирование помещений по взрывопожарной и пожарной опасности.</w:t>
      </w:r>
    </w:p>
    <w:p w:rsidR="000E1585" w:rsidRPr="008F5D1D" w:rsidRDefault="007827B2" w:rsidP="000E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85" w:rsidRPr="008F5D1D">
        <w:rPr>
          <w:rFonts w:ascii="Times New Roman" w:hAnsi="Times New Roman" w:cs="Times New Roman"/>
          <w:sz w:val="28"/>
          <w:szCs w:val="28"/>
        </w:rPr>
        <w:t>Проектирование и изготовление Планов эвакуации людей при пожаре,  знаков безопасности.</w:t>
      </w:r>
    </w:p>
    <w:p w:rsidR="000E1585" w:rsidRPr="008F5D1D" w:rsidRDefault="007827B2" w:rsidP="000E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85" w:rsidRPr="008F5D1D">
        <w:rPr>
          <w:rFonts w:ascii="Times New Roman" w:hAnsi="Times New Roman" w:cs="Times New Roman"/>
          <w:sz w:val="28"/>
          <w:szCs w:val="28"/>
        </w:rPr>
        <w:t>Разработка декларации пожарной безопасности</w:t>
      </w:r>
    </w:p>
    <w:p w:rsidR="000E1585" w:rsidRPr="008F5D1D" w:rsidRDefault="007827B2" w:rsidP="000E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85" w:rsidRPr="008F5D1D">
        <w:rPr>
          <w:rFonts w:ascii="Times New Roman" w:hAnsi="Times New Roman" w:cs="Times New Roman"/>
          <w:sz w:val="28"/>
          <w:szCs w:val="28"/>
        </w:rPr>
        <w:t>Разработка специальных технических условий.</w:t>
      </w:r>
    </w:p>
    <w:p w:rsidR="00117497" w:rsidRPr="008F5D1D" w:rsidRDefault="007827B2" w:rsidP="00117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497" w:rsidRPr="008F5D1D">
        <w:rPr>
          <w:rFonts w:ascii="Times New Roman" w:hAnsi="Times New Roman" w:cs="Times New Roman"/>
          <w:sz w:val="28"/>
          <w:szCs w:val="28"/>
        </w:rPr>
        <w:t>Аудит пожарной безопасности (независимая оценка пожарного риска)</w:t>
      </w:r>
      <w:r w:rsidR="00EE006B" w:rsidRPr="008F5D1D">
        <w:rPr>
          <w:rFonts w:ascii="Times New Roman" w:hAnsi="Times New Roman" w:cs="Times New Roman"/>
          <w:sz w:val="28"/>
          <w:szCs w:val="28"/>
        </w:rPr>
        <w:t xml:space="preserve"> </w:t>
      </w:r>
      <w:r w:rsidR="000E1585" w:rsidRPr="008F5D1D">
        <w:rPr>
          <w:rFonts w:ascii="Times New Roman" w:hAnsi="Times New Roman" w:cs="Times New Roman"/>
          <w:sz w:val="28"/>
          <w:szCs w:val="28"/>
        </w:rPr>
        <w:t>в</w:t>
      </w:r>
      <w:r w:rsidR="00EE006B" w:rsidRPr="008F5D1D">
        <w:rPr>
          <w:rFonts w:ascii="Times New Roman" w:hAnsi="Times New Roman" w:cs="Times New Roman"/>
          <w:sz w:val="28"/>
          <w:szCs w:val="28"/>
        </w:rPr>
        <w:t xml:space="preserve"> соответствии с Правилами оценки соответствия объектов защиты (продукции) установленным требованиям пожарной безопасности путем независимой оценки пожарного  риска</w:t>
      </w:r>
      <w:r w:rsidR="000E1585" w:rsidRPr="008F5D1D">
        <w:rPr>
          <w:rFonts w:ascii="Times New Roman" w:hAnsi="Times New Roman" w:cs="Times New Roman"/>
          <w:sz w:val="28"/>
          <w:szCs w:val="28"/>
        </w:rPr>
        <w:t>, утвержденными постановлением п</w:t>
      </w:r>
      <w:r w:rsidR="00EE006B" w:rsidRPr="008F5D1D">
        <w:rPr>
          <w:rFonts w:ascii="Times New Roman" w:hAnsi="Times New Roman" w:cs="Times New Roman"/>
          <w:sz w:val="28"/>
          <w:szCs w:val="28"/>
        </w:rPr>
        <w:t>равительства Р</w:t>
      </w:r>
      <w:r w:rsidR="000E1585" w:rsidRPr="008F5D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006B" w:rsidRPr="008F5D1D">
        <w:rPr>
          <w:rFonts w:ascii="Times New Roman" w:hAnsi="Times New Roman" w:cs="Times New Roman"/>
          <w:sz w:val="28"/>
          <w:szCs w:val="28"/>
        </w:rPr>
        <w:t>Ф</w:t>
      </w:r>
      <w:r w:rsidR="000E1585" w:rsidRPr="008F5D1D">
        <w:rPr>
          <w:rFonts w:ascii="Times New Roman" w:hAnsi="Times New Roman" w:cs="Times New Roman"/>
          <w:sz w:val="28"/>
          <w:szCs w:val="28"/>
        </w:rPr>
        <w:t>едерации</w:t>
      </w:r>
      <w:r w:rsidR="00EE006B" w:rsidRPr="008F5D1D">
        <w:rPr>
          <w:rFonts w:ascii="Times New Roman" w:hAnsi="Times New Roman" w:cs="Times New Roman"/>
          <w:sz w:val="28"/>
          <w:szCs w:val="28"/>
        </w:rPr>
        <w:t xml:space="preserve"> от 07.04.2009 г. № 304</w:t>
      </w:r>
      <w:r w:rsidR="00117497" w:rsidRPr="008F5D1D">
        <w:rPr>
          <w:rFonts w:ascii="Times New Roman" w:hAnsi="Times New Roman" w:cs="Times New Roman"/>
          <w:sz w:val="28"/>
          <w:szCs w:val="28"/>
        </w:rPr>
        <w:t>.</w:t>
      </w:r>
    </w:p>
    <w:p w:rsidR="00117497" w:rsidRPr="008F5D1D" w:rsidRDefault="007827B2" w:rsidP="00117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497" w:rsidRPr="008F5D1D">
        <w:rPr>
          <w:rFonts w:ascii="Times New Roman" w:hAnsi="Times New Roman" w:cs="Times New Roman"/>
          <w:sz w:val="28"/>
          <w:szCs w:val="28"/>
        </w:rPr>
        <w:t>Проведение расчетов пожарного риска.</w:t>
      </w:r>
      <w:r w:rsidR="00117497" w:rsidRPr="008F5D1D">
        <w:rPr>
          <w:rFonts w:ascii="Times New Roman" w:hAnsi="Times New Roman" w:cs="Times New Roman"/>
          <w:sz w:val="28"/>
          <w:szCs w:val="28"/>
        </w:rPr>
        <w:tab/>
      </w:r>
    </w:p>
    <w:p w:rsidR="00791A63" w:rsidRPr="000E1585" w:rsidRDefault="007827B2" w:rsidP="00463A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 м</w:t>
      </w:r>
      <w:r w:rsidR="00463A64" w:rsidRPr="000E1585">
        <w:rPr>
          <w:rFonts w:ascii="Times New Roman" w:hAnsi="Times New Roman" w:cs="Times New Roman"/>
          <w:b/>
          <w:sz w:val="28"/>
          <w:szCs w:val="28"/>
        </w:rPr>
        <w:t>онтаж</w:t>
      </w:r>
      <w:r w:rsidR="00791A63" w:rsidRPr="000E1585">
        <w:rPr>
          <w:rFonts w:ascii="Times New Roman" w:hAnsi="Times New Roman" w:cs="Times New Roman"/>
          <w:b/>
          <w:sz w:val="28"/>
          <w:szCs w:val="28"/>
        </w:rPr>
        <w:t>, техническое обслуживание и ремонт</w:t>
      </w:r>
      <w:r w:rsidR="00463A64" w:rsidRPr="000E1585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</w:p>
    <w:p w:rsidR="00463A64" w:rsidRPr="007827B2" w:rsidRDefault="007827B2" w:rsidP="00791A63">
      <w:pPr>
        <w:ind w:left="708" w:firstLine="708"/>
        <w:jc w:val="both"/>
        <w:rPr>
          <w:b/>
        </w:rPr>
      </w:pPr>
      <w:r>
        <w:rPr>
          <w:b/>
        </w:rPr>
        <w:t xml:space="preserve">- </w:t>
      </w:r>
      <w:r w:rsidR="00463A64" w:rsidRPr="007827B2">
        <w:rPr>
          <w:b/>
        </w:rPr>
        <w:t xml:space="preserve"> Автоматической пожарной сигнализации</w:t>
      </w:r>
    </w:p>
    <w:p w:rsidR="00463A64" w:rsidRPr="007827B2" w:rsidRDefault="00463A64" w:rsidP="00463A64">
      <w:pPr>
        <w:jc w:val="both"/>
        <w:rPr>
          <w:b/>
        </w:rPr>
      </w:pPr>
      <w:r w:rsidRPr="007827B2">
        <w:rPr>
          <w:b/>
        </w:rPr>
        <w:t xml:space="preserve">                              </w:t>
      </w:r>
      <w:r w:rsidR="007827B2">
        <w:rPr>
          <w:b/>
        </w:rPr>
        <w:t xml:space="preserve">- </w:t>
      </w:r>
      <w:r w:rsidRPr="007827B2">
        <w:rPr>
          <w:b/>
        </w:rPr>
        <w:t>Систем оповещения и управления эвакуацией людей при пожаре</w:t>
      </w:r>
    </w:p>
    <w:p w:rsidR="00463A64" w:rsidRPr="007827B2" w:rsidRDefault="00463A64" w:rsidP="00463A64">
      <w:pPr>
        <w:jc w:val="both"/>
        <w:rPr>
          <w:b/>
        </w:rPr>
      </w:pPr>
      <w:r w:rsidRPr="007827B2">
        <w:rPr>
          <w:b/>
        </w:rPr>
        <w:t xml:space="preserve">                             </w:t>
      </w:r>
      <w:r w:rsidR="007827B2">
        <w:rPr>
          <w:b/>
        </w:rPr>
        <w:t xml:space="preserve"> -</w:t>
      </w:r>
      <w:r w:rsidRPr="007827B2">
        <w:rPr>
          <w:b/>
        </w:rPr>
        <w:t xml:space="preserve"> Систем автоматического пожаротушения</w:t>
      </w:r>
    </w:p>
    <w:p w:rsidR="00463A64" w:rsidRPr="007827B2" w:rsidRDefault="00463A64" w:rsidP="00463A64">
      <w:pPr>
        <w:jc w:val="both"/>
        <w:rPr>
          <w:b/>
        </w:rPr>
      </w:pPr>
      <w:r w:rsidRPr="007827B2">
        <w:rPr>
          <w:b/>
        </w:rPr>
        <w:t xml:space="preserve">                              </w:t>
      </w:r>
      <w:r w:rsidR="007827B2">
        <w:rPr>
          <w:b/>
        </w:rPr>
        <w:t xml:space="preserve">- </w:t>
      </w:r>
      <w:r w:rsidRPr="007827B2">
        <w:rPr>
          <w:b/>
        </w:rPr>
        <w:t>Внутреннего противопожарного водопровода</w:t>
      </w:r>
    </w:p>
    <w:p w:rsidR="00463A64" w:rsidRPr="007827B2" w:rsidRDefault="00463A64" w:rsidP="00463A64">
      <w:pPr>
        <w:jc w:val="both"/>
        <w:rPr>
          <w:b/>
        </w:rPr>
      </w:pPr>
      <w:r w:rsidRPr="007827B2">
        <w:rPr>
          <w:b/>
        </w:rPr>
        <w:t xml:space="preserve">                              </w:t>
      </w:r>
      <w:r w:rsidR="007827B2">
        <w:rPr>
          <w:b/>
        </w:rPr>
        <w:t xml:space="preserve">- </w:t>
      </w:r>
      <w:r w:rsidRPr="007827B2">
        <w:rPr>
          <w:b/>
        </w:rPr>
        <w:t xml:space="preserve">Систем </w:t>
      </w:r>
      <w:proofErr w:type="spellStart"/>
      <w:r w:rsidRPr="007827B2">
        <w:rPr>
          <w:b/>
        </w:rPr>
        <w:t>дымоудаления</w:t>
      </w:r>
      <w:proofErr w:type="spellEnd"/>
    </w:p>
    <w:p w:rsidR="00463A64" w:rsidRPr="007827B2" w:rsidRDefault="007827B2" w:rsidP="00463A64">
      <w:pPr>
        <w:ind w:left="708" w:firstLine="708"/>
        <w:jc w:val="both"/>
        <w:rPr>
          <w:b/>
        </w:rPr>
      </w:pPr>
      <w:r>
        <w:rPr>
          <w:b/>
        </w:rPr>
        <w:t xml:space="preserve">- </w:t>
      </w:r>
      <w:r w:rsidR="00463A64" w:rsidRPr="007827B2">
        <w:rPr>
          <w:b/>
        </w:rPr>
        <w:t>Проведение огнезащиты строительных конструкций</w:t>
      </w:r>
    </w:p>
    <w:p w:rsidR="00463A64" w:rsidRPr="008F5D1D" w:rsidRDefault="000E1585" w:rsidP="00463A64">
      <w:pPr>
        <w:jc w:val="both"/>
        <w:rPr>
          <w:b/>
        </w:rPr>
      </w:pPr>
      <w:r w:rsidRPr="008F5D1D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 xml:space="preserve">Наш принцип работы: профессиональная оценка состояния объекта и </w:t>
      </w:r>
      <w:r w:rsidR="007827B2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минимизация затрат</w:t>
      </w:r>
      <w:r w:rsidR="00463A64" w:rsidRPr="008F5D1D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 xml:space="preserve"> клиентов на обеспе</w:t>
      </w:r>
      <w:r w:rsidRPr="008F5D1D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чение комплексной защиты</w:t>
      </w:r>
      <w:r w:rsidR="00463A64" w:rsidRPr="008F5D1D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 xml:space="preserve"> от пожара</w:t>
      </w:r>
      <w:r w:rsidRPr="008F5D1D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.</w:t>
      </w:r>
    </w:p>
    <w:sectPr w:rsidR="00463A64" w:rsidRPr="008F5D1D" w:rsidSect="00A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051A"/>
    <w:rsid w:val="000449ED"/>
    <w:rsid w:val="000E051A"/>
    <w:rsid w:val="000E1585"/>
    <w:rsid w:val="00117497"/>
    <w:rsid w:val="0029632E"/>
    <w:rsid w:val="00463A64"/>
    <w:rsid w:val="004B3D22"/>
    <w:rsid w:val="0068168B"/>
    <w:rsid w:val="007827B2"/>
    <w:rsid w:val="00791A63"/>
    <w:rsid w:val="0087312B"/>
    <w:rsid w:val="008F5D1D"/>
    <w:rsid w:val="00944F15"/>
    <w:rsid w:val="009D6FDE"/>
    <w:rsid w:val="00A0291A"/>
    <w:rsid w:val="00DB24E1"/>
    <w:rsid w:val="00EC2FB5"/>
    <w:rsid w:val="00EE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Mariya</cp:lastModifiedBy>
  <cp:revision>2</cp:revision>
  <dcterms:created xsi:type="dcterms:W3CDTF">2020-06-18T11:53:00Z</dcterms:created>
  <dcterms:modified xsi:type="dcterms:W3CDTF">2020-06-18T11:53:00Z</dcterms:modified>
</cp:coreProperties>
</file>